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BFC" w:rsidRDefault="00B63F94">
      <w:pPr>
        <w:pStyle w:val="TitleO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718399" cy="369988"/>
            <wp:effectExtent l="0" t="0" r="5715" b="0"/>
            <wp:docPr id="1" name="Picture 1" descr="Blue%20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%20fu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AFB" w:rsidRDefault="00AD2454">
      <w:pPr>
        <w:pStyle w:val="TitleO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 w:val="0"/>
          <w:i w:val="0"/>
          <w:sz w:val="18"/>
        </w:rPr>
      </w:pPr>
      <w:r w:rsidRPr="00AD2454">
        <w:rPr>
          <w:b w:val="0"/>
          <w:i w:val="0"/>
          <w:sz w:val="18"/>
        </w:rPr>
        <w:t>theimt.org</w:t>
      </w:r>
    </w:p>
    <w:p w:rsidR="00677AFB" w:rsidRPr="00BD1EEE" w:rsidRDefault="00677AFB">
      <w:pPr>
        <w:pStyle w:val="TitleO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i w:val="0"/>
          <w:sz w:val="28"/>
        </w:rPr>
      </w:pPr>
      <w:r w:rsidRPr="00BD1EEE">
        <w:rPr>
          <w:i w:val="0"/>
          <w:sz w:val="28"/>
        </w:rPr>
        <w:t>Ten Questions to Assess Risk</w:t>
      </w:r>
    </w:p>
    <w:p w:rsidR="00677AFB" w:rsidRPr="002A1FF4" w:rsidRDefault="00AD2454">
      <w:pPr>
        <w:pStyle w:val="TitleO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 w:val="0"/>
          <w:i w:val="0"/>
          <w:sz w:val="18"/>
        </w:rPr>
      </w:pPr>
      <w:r w:rsidRPr="002A1FF4">
        <w:rPr>
          <w:b w:val="0"/>
          <w:i w:val="0"/>
          <w:sz w:val="18"/>
        </w:rPr>
        <w:t>Dr. Kenneth Wolf</w:t>
      </w:r>
    </w:p>
    <w:p w:rsidR="00B90B7B" w:rsidRDefault="00B90B7B" w:rsidP="00677AFB">
      <w:pPr>
        <w:rPr>
          <w:rFonts w:ascii="Arial" w:hAnsi="Arial" w:cs="Arial"/>
        </w:rPr>
      </w:pPr>
    </w:p>
    <w:p w:rsidR="00B90B7B" w:rsidRDefault="00B90B7B" w:rsidP="00677AFB">
      <w:pPr>
        <w:rPr>
          <w:rFonts w:ascii="Arial" w:hAnsi="Arial" w:cs="Arial"/>
        </w:rPr>
      </w:pPr>
    </w:p>
    <w:p w:rsidR="00AD2454" w:rsidRPr="00633B34" w:rsidRDefault="00AD2454" w:rsidP="00677AFB">
      <w:pPr>
        <w:rPr>
          <w:rFonts w:ascii="Arial" w:hAnsi="Arial" w:cs="Arial"/>
          <w:sz w:val="22"/>
        </w:rPr>
      </w:pPr>
      <w:r w:rsidRPr="00633B34">
        <w:rPr>
          <w:rFonts w:ascii="Arial" w:hAnsi="Arial" w:cs="Arial"/>
          <w:sz w:val="22"/>
        </w:rPr>
        <w:t xml:space="preserve">In assessing possible risk, </w:t>
      </w:r>
      <w:r w:rsidR="00677AFB" w:rsidRPr="00633B34">
        <w:rPr>
          <w:rFonts w:ascii="Arial" w:hAnsi="Arial" w:cs="Arial"/>
          <w:sz w:val="22"/>
        </w:rPr>
        <w:t xml:space="preserve">areas </w:t>
      </w:r>
      <w:r w:rsidR="00550B1D" w:rsidRPr="00633B34">
        <w:rPr>
          <w:rFonts w:ascii="Arial" w:hAnsi="Arial" w:cs="Arial"/>
          <w:sz w:val="22"/>
        </w:rPr>
        <w:t>to explore</w:t>
      </w:r>
      <w:r w:rsidR="00677AFB" w:rsidRPr="00633B34">
        <w:rPr>
          <w:rFonts w:ascii="Arial" w:hAnsi="Arial" w:cs="Arial"/>
          <w:sz w:val="22"/>
        </w:rPr>
        <w:t xml:space="preserve"> may include:</w:t>
      </w:r>
    </w:p>
    <w:p w:rsidR="00677AFB" w:rsidRPr="00633B34" w:rsidRDefault="00677AFB" w:rsidP="00677AFB">
      <w:pPr>
        <w:rPr>
          <w:rFonts w:ascii="Arial" w:hAnsi="Arial" w:cs="Arial"/>
          <w:sz w:val="22"/>
        </w:rPr>
      </w:pPr>
    </w:p>
    <w:p w:rsidR="00677AFB" w:rsidRPr="00633B34" w:rsidRDefault="00677AFB" w:rsidP="00677AFB">
      <w:pPr>
        <w:numPr>
          <w:ilvl w:val="0"/>
          <w:numId w:val="3"/>
        </w:numPr>
        <w:contextualSpacing/>
        <w:rPr>
          <w:rFonts w:ascii="Arial" w:hAnsi="Arial" w:cs="Arial"/>
          <w:sz w:val="22"/>
        </w:rPr>
      </w:pPr>
      <w:r w:rsidRPr="00633B34">
        <w:rPr>
          <w:rFonts w:ascii="Arial" w:hAnsi="Arial" w:cs="Arial"/>
          <w:sz w:val="22"/>
        </w:rPr>
        <w:t>What may have motivated the Person of Concern to make the statement/threat, or take the action, that caused him/her to come to your attention?</w:t>
      </w:r>
    </w:p>
    <w:p w:rsidR="00677AFB" w:rsidRPr="00633B34" w:rsidRDefault="00677AFB" w:rsidP="00677AFB">
      <w:pPr>
        <w:rPr>
          <w:rFonts w:ascii="Arial" w:hAnsi="Arial" w:cs="Arial"/>
          <w:sz w:val="22"/>
        </w:rPr>
      </w:pPr>
    </w:p>
    <w:p w:rsidR="00677AFB" w:rsidRPr="00633B34" w:rsidRDefault="00677AFB" w:rsidP="00677AFB">
      <w:pPr>
        <w:numPr>
          <w:ilvl w:val="0"/>
          <w:numId w:val="3"/>
        </w:numPr>
        <w:contextualSpacing/>
        <w:rPr>
          <w:rFonts w:ascii="Arial" w:hAnsi="Arial" w:cs="Arial"/>
          <w:sz w:val="22"/>
        </w:rPr>
      </w:pPr>
      <w:r w:rsidRPr="00633B34">
        <w:rPr>
          <w:rFonts w:ascii="Arial" w:hAnsi="Arial" w:cs="Arial"/>
          <w:sz w:val="22"/>
        </w:rPr>
        <w:t>What has the Person of Concern communicated to anyone concerning his/her intentions to act in a harmful manner, either to himself/herself or others?</w:t>
      </w:r>
    </w:p>
    <w:p w:rsidR="00677AFB" w:rsidRPr="00633B34" w:rsidRDefault="00677AFB" w:rsidP="00677AFB">
      <w:pPr>
        <w:rPr>
          <w:rFonts w:ascii="Arial" w:hAnsi="Arial" w:cs="Arial"/>
          <w:sz w:val="22"/>
        </w:rPr>
      </w:pPr>
    </w:p>
    <w:p w:rsidR="00677AFB" w:rsidRPr="00633B34" w:rsidRDefault="00677AFB" w:rsidP="00677AFB">
      <w:pPr>
        <w:numPr>
          <w:ilvl w:val="0"/>
          <w:numId w:val="3"/>
        </w:numPr>
        <w:tabs>
          <w:tab w:val="left" w:pos="302"/>
          <w:tab w:val="left" w:pos="1022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</w:rPr>
      </w:pPr>
      <w:r w:rsidRPr="00633B34">
        <w:rPr>
          <w:rFonts w:ascii="Arial" w:hAnsi="Arial" w:cs="Arial"/>
          <w:sz w:val="22"/>
        </w:rPr>
        <w:t>Has the Person of Concern shown an interest in targeted violence, perpetrators of targeted violence, weapons, extremist groups, or murder?</w:t>
      </w:r>
      <w:r w:rsidRPr="00633B34">
        <w:rPr>
          <w:rFonts w:ascii="Arial" w:hAnsi="Arial" w:cs="Arial"/>
          <w:sz w:val="22"/>
        </w:rPr>
        <w:br/>
      </w:r>
    </w:p>
    <w:p w:rsidR="00677AFB" w:rsidRPr="00633B34" w:rsidRDefault="00677AFB" w:rsidP="00677AFB">
      <w:pPr>
        <w:numPr>
          <w:ilvl w:val="0"/>
          <w:numId w:val="3"/>
        </w:numPr>
        <w:tabs>
          <w:tab w:val="left" w:pos="302"/>
          <w:tab w:val="left" w:pos="1022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</w:rPr>
      </w:pPr>
      <w:r w:rsidRPr="00633B34">
        <w:rPr>
          <w:rFonts w:ascii="Arial" w:hAnsi="Arial" w:cs="Arial"/>
          <w:sz w:val="22"/>
        </w:rPr>
        <w:t>Has the Person of Concern engaged in attack</w:t>
      </w:r>
      <w:r w:rsidR="002A1FF4" w:rsidRPr="00633B34">
        <w:rPr>
          <w:rFonts w:ascii="Arial" w:hAnsi="Arial" w:cs="Arial"/>
          <w:sz w:val="22"/>
        </w:rPr>
        <w:t>-</w:t>
      </w:r>
      <w:r w:rsidRPr="00633B34">
        <w:rPr>
          <w:rFonts w:ascii="Arial" w:hAnsi="Arial" w:cs="Arial"/>
          <w:sz w:val="22"/>
        </w:rPr>
        <w:t>related behavior, including any menacing, harassing, and/or stalking type behavior?</w:t>
      </w:r>
      <w:r w:rsidRPr="00633B34">
        <w:rPr>
          <w:rFonts w:ascii="Arial" w:hAnsi="Arial" w:cs="Arial"/>
          <w:sz w:val="22"/>
        </w:rPr>
        <w:br/>
      </w:r>
    </w:p>
    <w:p w:rsidR="00677AFB" w:rsidRPr="00633B34" w:rsidRDefault="00DF737E" w:rsidP="002A1FF4">
      <w:pPr>
        <w:tabs>
          <w:tab w:val="left" w:pos="302"/>
          <w:tab w:val="left" w:pos="1022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</w:rPr>
      </w:pPr>
      <w:r w:rsidRPr="00633B34">
        <w:rPr>
          <w:rFonts w:ascii="Arial" w:hAnsi="Arial" w:cs="Arial"/>
          <w:sz w:val="22"/>
        </w:rPr>
        <w:t xml:space="preserve"> </w:t>
      </w:r>
      <w:r w:rsidR="00BD1EEE" w:rsidRPr="00633B34">
        <w:rPr>
          <w:rFonts w:ascii="Arial" w:hAnsi="Arial" w:cs="Arial"/>
          <w:sz w:val="22"/>
        </w:rPr>
        <w:t>5.</w:t>
      </w:r>
      <w:r w:rsidRPr="00633B34">
        <w:rPr>
          <w:rFonts w:ascii="Arial" w:hAnsi="Arial" w:cs="Arial"/>
          <w:sz w:val="22"/>
        </w:rPr>
        <w:t xml:space="preserve">   </w:t>
      </w:r>
      <w:r w:rsidR="00677AFB" w:rsidRPr="00633B34">
        <w:rPr>
          <w:rFonts w:ascii="Arial" w:hAnsi="Arial" w:cs="Arial"/>
          <w:sz w:val="22"/>
        </w:rPr>
        <w:t xml:space="preserve">Has the Person of Concern displayed indicators of depression, suicidal thoughts, mental </w:t>
      </w:r>
      <w:r w:rsidRPr="00633B34">
        <w:rPr>
          <w:rFonts w:ascii="Arial" w:hAnsi="Arial" w:cs="Arial"/>
          <w:sz w:val="22"/>
        </w:rPr>
        <w:t xml:space="preserve"> </w:t>
      </w:r>
      <w:bookmarkStart w:id="0" w:name="_GoBack"/>
      <w:bookmarkEnd w:id="0"/>
      <w:r w:rsidR="00677AFB" w:rsidRPr="00633B34">
        <w:rPr>
          <w:rFonts w:ascii="Arial" w:hAnsi="Arial" w:cs="Arial"/>
          <w:sz w:val="22"/>
        </w:rPr>
        <w:t>illness involving bizarre behaviors, hallucinations, delusional ideas, feelings of persecution, etc. with any indications that the Person of Concern has acted on those beliefs?</w:t>
      </w:r>
      <w:r w:rsidR="00677AFB" w:rsidRPr="00633B34">
        <w:rPr>
          <w:rFonts w:ascii="Arial" w:hAnsi="Arial" w:cs="Arial"/>
          <w:sz w:val="22"/>
        </w:rPr>
        <w:br/>
      </w:r>
      <w:r w:rsidRPr="00633B34">
        <w:rPr>
          <w:rFonts w:ascii="Arial" w:hAnsi="Arial" w:cs="Arial"/>
          <w:sz w:val="22"/>
        </w:rPr>
        <w:t xml:space="preserve"> </w:t>
      </w:r>
      <w:r w:rsidR="00677AFB" w:rsidRPr="00633B34">
        <w:rPr>
          <w:rFonts w:ascii="Arial" w:hAnsi="Arial" w:cs="Arial"/>
          <w:sz w:val="22"/>
        </w:rPr>
        <w:br/>
      </w:r>
    </w:p>
    <w:p w:rsidR="00677AFB" w:rsidRPr="00633B34" w:rsidRDefault="00677AFB" w:rsidP="00BD1EEE">
      <w:pPr>
        <w:pStyle w:val="ListParagraph"/>
        <w:numPr>
          <w:ilvl w:val="0"/>
          <w:numId w:val="4"/>
        </w:numPr>
        <w:tabs>
          <w:tab w:val="left" w:pos="302"/>
          <w:tab w:val="left" w:pos="1022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633B34">
        <w:rPr>
          <w:rFonts w:ascii="Arial" w:hAnsi="Arial" w:cs="Arial"/>
          <w:sz w:val="22"/>
        </w:rPr>
        <w:t>How organized is the Person of Concern?  Is he/she capable of developing and carrying out a plan?</w:t>
      </w:r>
    </w:p>
    <w:p w:rsidR="00677AFB" w:rsidRPr="00633B34" w:rsidRDefault="00677AFB" w:rsidP="00677AFB">
      <w:pPr>
        <w:tabs>
          <w:tab w:val="left" w:pos="302"/>
          <w:tab w:val="left" w:pos="1022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</w:tabs>
        <w:autoSpaceDE w:val="0"/>
        <w:autoSpaceDN w:val="0"/>
        <w:adjustRightInd w:val="0"/>
        <w:ind w:left="302" w:hanging="302"/>
        <w:rPr>
          <w:rFonts w:ascii="Arial" w:hAnsi="Arial" w:cs="Arial"/>
          <w:sz w:val="22"/>
        </w:rPr>
      </w:pPr>
    </w:p>
    <w:p w:rsidR="00677AFB" w:rsidRPr="00633B34" w:rsidRDefault="00677AFB" w:rsidP="00677AFB">
      <w:pPr>
        <w:tabs>
          <w:tab w:val="left" w:pos="302"/>
          <w:tab w:val="left" w:pos="1022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</w:tabs>
        <w:autoSpaceDE w:val="0"/>
        <w:autoSpaceDN w:val="0"/>
        <w:adjustRightInd w:val="0"/>
        <w:ind w:left="302" w:hanging="302"/>
        <w:rPr>
          <w:rFonts w:ascii="Arial" w:hAnsi="Arial" w:cs="Arial"/>
          <w:sz w:val="22"/>
        </w:rPr>
      </w:pPr>
    </w:p>
    <w:p w:rsidR="00677AFB" w:rsidRPr="00633B34" w:rsidRDefault="00677AFB" w:rsidP="00BD1EEE">
      <w:pPr>
        <w:numPr>
          <w:ilvl w:val="0"/>
          <w:numId w:val="4"/>
        </w:numPr>
        <w:tabs>
          <w:tab w:val="left" w:pos="302"/>
          <w:tab w:val="left" w:pos="1022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</w:rPr>
      </w:pPr>
      <w:r w:rsidRPr="00633B34">
        <w:rPr>
          <w:rFonts w:ascii="Arial" w:hAnsi="Arial" w:cs="Arial"/>
          <w:sz w:val="22"/>
        </w:rPr>
        <w:t>Has the Person of Concern experienced any known recent “loss” and/or loss of status, and has this “loss” possibly led to feelings of desperation and despair?</w:t>
      </w:r>
    </w:p>
    <w:p w:rsidR="00677AFB" w:rsidRPr="00633B34" w:rsidRDefault="00677AFB" w:rsidP="00677AFB">
      <w:pPr>
        <w:tabs>
          <w:tab w:val="left" w:pos="302"/>
          <w:tab w:val="left" w:pos="1022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</w:tabs>
        <w:autoSpaceDE w:val="0"/>
        <w:autoSpaceDN w:val="0"/>
        <w:adjustRightInd w:val="0"/>
        <w:ind w:left="302" w:hanging="302"/>
        <w:rPr>
          <w:rFonts w:ascii="Arial" w:hAnsi="Arial" w:cs="Arial"/>
          <w:sz w:val="22"/>
        </w:rPr>
      </w:pPr>
    </w:p>
    <w:p w:rsidR="00677AFB" w:rsidRPr="00633B34" w:rsidRDefault="00677AFB" w:rsidP="00677AFB">
      <w:pPr>
        <w:tabs>
          <w:tab w:val="left" w:pos="302"/>
          <w:tab w:val="left" w:pos="1022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</w:tabs>
        <w:autoSpaceDE w:val="0"/>
        <w:autoSpaceDN w:val="0"/>
        <w:adjustRightInd w:val="0"/>
        <w:ind w:left="302" w:hanging="302"/>
        <w:rPr>
          <w:rFonts w:ascii="Arial" w:hAnsi="Arial" w:cs="Arial"/>
          <w:sz w:val="22"/>
        </w:rPr>
      </w:pPr>
    </w:p>
    <w:p w:rsidR="00677AFB" w:rsidRPr="00633B34" w:rsidRDefault="00677AFB" w:rsidP="00677AFB">
      <w:pPr>
        <w:numPr>
          <w:ilvl w:val="0"/>
          <w:numId w:val="4"/>
        </w:numPr>
        <w:tabs>
          <w:tab w:val="left" w:pos="302"/>
          <w:tab w:val="left" w:pos="1022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</w:tabs>
        <w:autoSpaceDE w:val="0"/>
        <w:autoSpaceDN w:val="0"/>
        <w:adjustRightInd w:val="0"/>
        <w:ind w:left="302" w:hanging="302"/>
        <w:contextualSpacing/>
        <w:rPr>
          <w:rFonts w:ascii="Arial" w:hAnsi="Arial" w:cs="Arial"/>
          <w:sz w:val="22"/>
        </w:rPr>
      </w:pPr>
      <w:r w:rsidRPr="00633B34">
        <w:rPr>
          <w:rFonts w:ascii="Arial" w:hAnsi="Arial" w:cs="Arial"/>
          <w:sz w:val="22"/>
        </w:rPr>
        <w:t>Is there concern, or sense of “fear”</w:t>
      </w:r>
      <w:r w:rsidR="00550B1D" w:rsidRPr="00633B34">
        <w:rPr>
          <w:rFonts w:ascii="Arial" w:hAnsi="Arial" w:cs="Arial"/>
          <w:sz w:val="22"/>
        </w:rPr>
        <w:t>,</w:t>
      </w:r>
      <w:r w:rsidRPr="00633B34">
        <w:rPr>
          <w:rFonts w:ascii="Arial" w:hAnsi="Arial" w:cs="Arial"/>
          <w:sz w:val="22"/>
        </w:rPr>
        <w:t xml:space="preserve"> among those who know the Person of Concern, that he/she might </w:t>
      </w:r>
      <w:proofErr w:type="gramStart"/>
      <w:r w:rsidRPr="00633B34">
        <w:rPr>
          <w:rFonts w:ascii="Arial" w:hAnsi="Arial" w:cs="Arial"/>
          <w:sz w:val="22"/>
        </w:rPr>
        <w:t>take action</w:t>
      </w:r>
      <w:proofErr w:type="gramEnd"/>
      <w:r w:rsidR="002A1FF4" w:rsidRPr="00633B34">
        <w:rPr>
          <w:rFonts w:ascii="Arial" w:hAnsi="Arial" w:cs="Arial"/>
          <w:sz w:val="22"/>
        </w:rPr>
        <w:t>,</w:t>
      </w:r>
      <w:r w:rsidRPr="00633B34">
        <w:rPr>
          <w:rFonts w:ascii="Arial" w:hAnsi="Arial" w:cs="Arial"/>
          <w:sz w:val="22"/>
        </w:rPr>
        <w:t xml:space="preserve"> based on inappropriate ideas?</w:t>
      </w:r>
    </w:p>
    <w:p w:rsidR="00677AFB" w:rsidRPr="00633B34" w:rsidRDefault="00677AFB" w:rsidP="00677AFB">
      <w:pPr>
        <w:tabs>
          <w:tab w:val="left" w:pos="302"/>
          <w:tab w:val="left" w:pos="1022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</w:tabs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77AFB" w:rsidRPr="00633B34" w:rsidRDefault="00677AFB" w:rsidP="00BD1EEE">
      <w:pPr>
        <w:numPr>
          <w:ilvl w:val="0"/>
          <w:numId w:val="4"/>
        </w:numPr>
        <w:tabs>
          <w:tab w:val="left" w:pos="-1440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</w:rPr>
      </w:pPr>
      <w:r w:rsidRPr="00633B34">
        <w:rPr>
          <w:rFonts w:ascii="Arial" w:hAnsi="Arial" w:cs="Arial"/>
          <w:sz w:val="22"/>
        </w:rPr>
        <w:t>What factors in the Person of Concern’s life, and/or environment, might increase</w:t>
      </w:r>
      <w:r w:rsidR="002A1FF4" w:rsidRPr="00633B34">
        <w:rPr>
          <w:rFonts w:ascii="Arial" w:hAnsi="Arial" w:cs="Arial"/>
          <w:sz w:val="22"/>
        </w:rPr>
        <w:t>,</w:t>
      </w:r>
      <w:r w:rsidRPr="00633B34">
        <w:rPr>
          <w:rFonts w:ascii="Arial" w:hAnsi="Arial" w:cs="Arial"/>
          <w:sz w:val="22"/>
        </w:rPr>
        <w:t xml:space="preserve"> or decrease</w:t>
      </w:r>
      <w:r w:rsidR="002A1FF4" w:rsidRPr="00633B34">
        <w:rPr>
          <w:rFonts w:ascii="Arial" w:hAnsi="Arial" w:cs="Arial"/>
          <w:sz w:val="22"/>
        </w:rPr>
        <w:t>,</w:t>
      </w:r>
      <w:r w:rsidRPr="00633B34">
        <w:rPr>
          <w:rFonts w:ascii="Arial" w:hAnsi="Arial" w:cs="Arial"/>
          <w:sz w:val="22"/>
        </w:rPr>
        <w:t xml:space="preserve"> the likelihood of the Person of Concern, attempting to attack a target?</w:t>
      </w:r>
    </w:p>
    <w:p w:rsidR="00DF737E" w:rsidRPr="00633B34" w:rsidRDefault="00DF737E" w:rsidP="00DF737E">
      <w:pPr>
        <w:tabs>
          <w:tab w:val="left" w:pos="-1440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</w:rPr>
      </w:pPr>
    </w:p>
    <w:p w:rsidR="00677AFB" w:rsidRPr="00633B34" w:rsidRDefault="00DF737E" w:rsidP="002A1FF4">
      <w:pPr>
        <w:pStyle w:val="ListParagraph"/>
        <w:numPr>
          <w:ilvl w:val="0"/>
          <w:numId w:val="4"/>
        </w:numPr>
        <w:tabs>
          <w:tab w:val="left" w:pos="417"/>
          <w:tab w:val="left" w:pos="1137"/>
          <w:tab w:val="left" w:pos="1857"/>
          <w:tab w:val="left" w:pos="2577"/>
          <w:tab w:val="left" w:pos="3297"/>
          <w:tab w:val="left" w:pos="4017"/>
          <w:tab w:val="left" w:pos="4737"/>
          <w:tab w:val="left" w:pos="5457"/>
          <w:tab w:val="left" w:pos="6177"/>
          <w:tab w:val="left" w:pos="6897"/>
          <w:tab w:val="left" w:pos="7617"/>
          <w:tab w:val="left" w:pos="8337"/>
          <w:tab w:val="left" w:pos="9057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633B34">
        <w:rPr>
          <w:rFonts w:ascii="Arial" w:hAnsi="Arial" w:cs="Arial"/>
          <w:sz w:val="22"/>
        </w:rPr>
        <w:t>W</w:t>
      </w:r>
      <w:r w:rsidR="00677AFB" w:rsidRPr="00633B34">
        <w:rPr>
          <w:rFonts w:ascii="Arial" w:hAnsi="Arial" w:cs="Arial"/>
          <w:sz w:val="22"/>
        </w:rPr>
        <w:t>hat internal</w:t>
      </w:r>
      <w:r w:rsidR="002A1FF4" w:rsidRPr="00633B34">
        <w:rPr>
          <w:rFonts w:ascii="Arial" w:hAnsi="Arial" w:cs="Arial"/>
          <w:sz w:val="22"/>
        </w:rPr>
        <w:t>,</w:t>
      </w:r>
      <w:r w:rsidR="00677AFB" w:rsidRPr="00633B34">
        <w:rPr>
          <w:rFonts w:ascii="Arial" w:hAnsi="Arial" w:cs="Arial"/>
          <w:sz w:val="22"/>
        </w:rPr>
        <w:t xml:space="preserve"> or external resources</w:t>
      </w:r>
      <w:r w:rsidR="002A1FF4" w:rsidRPr="00633B34">
        <w:rPr>
          <w:rFonts w:ascii="Arial" w:hAnsi="Arial" w:cs="Arial"/>
          <w:sz w:val="22"/>
        </w:rPr>
        <w:t>,</w:t>
      </w:r>
      <w:r w:rsidR="00677AFB" w:rsidRPr="00633B34">
        <w:rPr>
          <w:rFonts w:ascii="Arial" w:hAnsi="Arial" w:cs="Arial"/>
          <w:sz w:val="22"/>
        </w:rPr>
        <w:t xml:space="preserve"> could be useful to help manage this situation?</w:t>
      </w:r>
    </w:p>
    <w:p w:rsidR="00B90B7B" w:rsidRPr="00633B34" w:rsidRDefault="00B90B7B" w:rsidP="00B90B7B">
      <w:pPr>
        <w:pStyle w:val="ListParagraph"/>
        <w:rPr>
          <w:rFonts w:ascii="Arial" w:hAnsi="Arial" w:cs="Arial"/>
          <w:sz w:val="22"/>
        </w:rPr>
      </w:pPr>
    </w:p>
    <w:p w:rsidR="00B90B7B" w:rsidRPr="00633B34" w:rsidRDefault="00B90B7B" w:rsidP="00B90B7B">
      <w:pPr>
        <w:tabs>
          <w:tab w:val="left" w:pos="417"/>
          <w:tab w:val="left" w:pos="1137"/>
          <w:tab w:val="left" w:pos="1857"/>
          <w:tab w:val="left" w:pos="2577"/>
          <w:tab w:val="left" w:pos="3297"/>
          <w:tab w:val="left" w:pos="4017"/>
          <w:tab w:val="left" w:pos="4737"/>
          <w:tab w:val="left" w:pos="5457"/>
          <w:tab w:val="left" w:pos="6177"/>
          <w:tab w:val="left" w:pos="6897"/>
          <w:tab w:val="left" w:pos="7617"/>
          <w:tab w:val="left" w:pos="8337"/>
          <w:tab w:val="left" w:pos="9057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</w:rPr>
      </w:pPr>
    </w:p>
    <w:p w:rsidR="00B90B7B" w:rsidRPr="00633B34" w:rsidRDefault="00B90B7B" w:rsidP="00B90B7B">
      <w:pPr>
        <w:tabs>
          <w:tab w:val="left" w:pos="417"/>
          <w:tab w:val="left" w:pos="1137"/>
          <w:tab w:val="left" w:pos="1857"/>
          <w:tab w:val="left" w:pos="2577"/>
          <w:tab w:val="left" w:pos="3297"/>
          <w:tab w:val="left" w:pos="4017"/>
          <w:tab w:val="left" w:pos="4737"/>
          <w:tab w:val="left" w:pos="5457"/>
          <w:tab w:val="left" w:pos="6177"/>
          <w:tab w:val="left" w:pos="6897"/>
          <w:tab w:val="left" w:pos="7617"/>
          <w:tab w:val="left" w:pos="8337"/>
          <w:tab w:val="left" w:pos="9057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4"/>
        </w:rPr>
      </w:pPr>
    </w:p>
    <w:p w:rsidR="00B90B7B" w:rsidRPr="00633B34" w:rsidRDefault="00B90B7B" w:rsidP="00B90B7B">
      <w:pPr>
        <w:pStyle w:val="NoSpacing"/>
        <w:ind w:firstLine="720"/>
        <w:rPr>
          <w:rFonts w:ascii="Arial" w:hAnsi="Arial" w:cs="Arial"/>
          <w:sz w:val="22"/>
        </w:rPr>
      </w:pPr>
      <w:r w:rsidRPr="00633B34">
        <w:rPr>
          <w:rFonts w:ascii="Arial" w:hAnsi="Arial" w:cs="Arial"/>
          <w:sz w:val="22"/>
          <w:szCs w:val="24"/>
        </w:rPr>
        <w:t xml:space="preserve">Dr. Kenneth Wolf      </w:t>
      </w:r>
      <w:r w:rsidR="0077675B" w:rsidRPr="00633B34">
        <w:rPr>
          <w:rFonts w:ascii="Arial" w:hAnsi="Arial" w:cs="Arial"/>
          <w:sz w:val="22"/>
          <w:szCs w:val="24"/>
        </w:rPr>
        <w:tab/>
      </w:r>
      <w:r w:rsidR="0077675B" w:rsidRPr="00633B34">
        <w:rPr>
          <w:rFonts w:ascii="Arial" w:hAnsi="Arial" w:cs="Arial"/>
          <w:sz w:val="22"/>
          <w:szCs w:val="24"/>
        </w:rPr>
        <w:tab/>
      </w:r>
      <w:r w:rsidRPr="00633B34">
        <w:rPr>
          <w:rFonts w:ascii="Arial" w:hAnsi="Arial" w:cs="Arial"/>
          <w:sz w:val="22"/>
        </w:rPr>
        <w:t xml:space="preserve">248-217-1677            </w:t>
      </w:r>
      <w:hyperlink r:id="rId8" w:history="1">
        <w:r w:rsidR="0077675B" w:rsidRPr="00633B34">
          <w:rPr>
            <w:rStyle w:val="Hyperlink"/>
            <w:rFonts w:ascii="Arial" w:hAnsi="Arial" w:cs="Arial"/>
            <w:sz w:val="22"/>
          </w:rPr>
          <w:t>kwolfphd@theimt.org</w:t>
        </w:r>
      </w:hyperlink>
    </w:p>
    <w:p w:rsidR="00B90B7B" w:rsidRPr="00633B34" w:rsidRDefault="00B90B7B" w:rsidP="00B90B7B">
      <w:pPr>
        <w:tabs>
          <w:tab w:val="left" w:pos="417"/>
          <w:tab w:val="left" w:pos="1137"/>
          <w:tab w:val="left" w:pos="1857"/>
          <w:tab w:val="left" w:pos="2577"/>
          <w:tab w:val="left" w:pos="3297"/>
          <w:tab w:val="left" w:pos="4017"/>
          <w:tab w:val="left" w:pos="4737"/>
          <w:tab w:val="left" w:pos="5457"/>
          <w:tab w:val="left" w:pos="6177"/>
          <w:tab w:val="left" w:pos="6897"/>
          <w:tab w:val="left" w:pos="7617"/>
          <w:tab w:val="left" w:pos="8337"/>
          <w:tab w:val="left" w:pos="9057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4"/>
        </w:rPr>
      </w:pPr>
    </w:p>
    <w:p w:rsidR="002A1FF4" w:rsidRPr="00633B34" w:rsidRDefault="002A1FF4" w:rsidP="00B90B7B">
      <w:pPr>
        <w:tabs>
          <w:tab w:val="left" w:pos="417"/>
          <w:tab w:val="left" w:pos="1137"/>
          <w:tab w:val="left" w:pos="1857"/>
          <w:tab w:val="left" w:pos="2577"/>
          <w:tab w:val="left" w:pos="3297"/>
          <w:tab w:val="left" w:pos="4017"/>
          <w:tab w:val="left" w:pos="4737"/>
          <w:tab w:val="left" w:pos="5457"/>
          <w:tab w:val="left" w:pos="6177"/>
          <w:tab w:val="left" w:pos="6897"/>
          <w:tab w:val="left" w:pos="7617"/>
          <w:tab w:val="left" w:pos="8337"/>
          <w:tab w:val="left" w:pos="9057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4"/>
        </w:rPr>
      </w:pPr>
      <w:r w:rsidRPr="00633B34">
        <w:rPr>
          <w:rFonts w:ascii="Arial" w:hAnsi="Arial" w:cs="Arial"/>
          <w:sz w:val="22"/>
          <w:szCs w:val="24"/>
        </w:rPr>
        <w:tab/>
        <w:t xml:space="preserve">      </w:t>
      </w:r>
    </w:p>
    <w:sectPr w:rsidR="002A1FF4" w:rsidRPr="00633B34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595" w:rsidRDefault="00613595">
      <w:r>
        <w:separator/>
      </w:r>
    </w:p>
  </w:endnote>
  <w:endnote w:type="continuationSeparator" w:id="0">
    <w:p w:rsidR="00613595" w:rsidRDefault="0061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45A" w:rsidRDefault="00A854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545A" w:rsidRDefault="00A854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45A" w:rsidRDefault="00A8545A">
    <w:pPr>
      <w:pStyle w:val="Footer"/>
      <w:framePr w:wrap="around" w:vAnchor="text" w:hAnchor="margin" w:xAlign="right" w:y="1"/>
      <w:rPr>
        <w:rStyle w:val="PageNumber"/>
      </w:rPr>
    </w:pPr>
  </w:p>
  <w:p w:rsidR="00A8545A" w:rsidRPr="0089672A" w:rsidRDefault="00A8545A" w:rsidP="00801099">
    <w:pPr>
      <w:pStyle w:val="Footer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595" w:rsidRDefault="00613595">
      <w:r>
        <w:separator/>
      </w:r>
    </w:p>
  </w:footnote>
  <w:footnote w:type="continuationSeparator" w:id="0">
    <w:p w:rsidR="00613595" w:rsidRDefault="00613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91pt;height:111.75pt" o:bullet="t">
        <v:imagedata r:id="rId1" o:title="Blue%20full"/>
      </v:shape>
    </w:pict>
  </w:numPicBullet>
  <w:abstractNum w:abstractNumId="0" w15:restartNumberingAfterBreak="0">
    <w:nsid w:val="02CC6A73"/>
    <w:multiLevelType w:val="hybridMultilevel"/>
    <w:tmpl w:val="D514EA4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81C85"/>
    <w:multiLevelType w:val="hybridMultilevel"/>
    <w:tmpl w:val="1B665BE8"/>
    <w:lvl w:ilvl="0" w:tplc="245068DC">
      <w:start w:val="1"/>
      <w:numFmt w:val="bullet"/>
      <w:lvlText w:val="-"/>
      <w:lvlJc w:val="left"/>
      <w:pPr>
        <w:tabs>
          <w:tab w:val="num" w:pos="1500"/>
        </w:tabs>
        <w:ind w:left="1500" w:hanging="78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842C4A"/>
    <w:multiLevelType w:val="hybridMultilevel"/>
    <w:tmpl w:val="CCD6AFC8"/>
    <w:lvl w:ilvl="0" w:tplc="7A42A7B8">
      <w:start w:val="1"/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1886"/>
    <w:multiLevelType w:val="hybridMultilevel"/>
    <w:tmpl w:val="EB941F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7A"/>
    <w:rsid w:val="00000F52"/>
    <w:rsid w:val="00004D2D"/>
    <w:rsid w:val="000128EA"/>
    <w:rsid w:val="00014302"/>
    <w:rsid w:val="000205DE"/>
    <w:rsid w:val="00027BB1"/>
    <w:rsid w:val="00037FDE"/>
    <w:rsid w:val="00043F53"/>
    <w:rsid w:val="00056251"/>
    <w:rsid w:val="000613B2"/>
    <w:rsid w:val="00061C40"/>
    <w:rsid w:val="00086CCB"/>
    <w:rsid w:val="00091CFF"/>
    <w:rsid w:val="000A0AAA"/>
    <w:rsid w:val="000B0885"/>
    <w:rsid w:val="000B0BE8"/>
    <w:rsid w:val="000B1C43"/>
    <w:rsid w:val="000B346C"/>
    <w:rsid w:val="000B357D"/>
    <w:rsid w:val="000C1367"/>
    <w:rsid w:val="000D0AF1"/>
    <w:rsid w:val="000D2AFF"/>
    <w:rsid w:val="000D63A4"/>
    <w:rsid w:val="000F25A2"/>
    <w:rsid w:val="000F2B85"/>
    <w:rsid w:val="001001ED"/>
    <w:rsid w:val="001039D0"/>
    <w:rsid w:val="00120360"/>
    <w:rsid w:val="00120991"/>
    <w:rsid w:val="001245A6"/>
    <w:rsid w:val="001262A8"/>
    <w:rsid w:val="001372F7"/>
    <w:rsid w:val="00146BFA"/>
    <w:rsid w:val="00154D46"/>
    <w:rsid w:val="00161BC3"/>
    <w:rsid w:val="00177B69"/>
    <w:rsid w:val="001B600C"/>
    <w:rsid w:val="001C1DD3"/>
    <w:rsid w:val="001C60A2"/>
    <w:rsid w:val="001D41C3"/>
    <w:rsid w:val="001E3083"/>
    <w:rsid w:val="001E7B2D"/>
    <w:rsid w:val="001F24E0"/>
    <w:rsid w:val="0020502C"/>
    <w:rsid w:val="0021755C"/>
    <w:rsid w:val="00237458"/>
    <w:rsid w:val="002402FA"/>
    <w:rsid w:val="00240835"/>
    <w:rsid w:val="00261AFA"/>
    <w:rsid w:val="0026521B"/>
    <w:rsid w:val="00282A23"/>
    <w:rsid w:val="002852CD"/>
    <w:rsid w:val="00292499"/>
    <w:rsid w:val="002A1FF4"/>
    <w:rsid w:val="002A3020"/>
    <w:rsid w:val="002B3A1C"/>
    <w:rsid w:val="002B49F1"/>
    <w:rsid w:val="002C02BB"/>
    <w:rsid w:val="002D46C8"/>
    <w:rsid w:val="003060DC"/>
    <w:rsid w:val="00310562"/>
    <w:rsid w:val="00312541"/>
    <w:rsid w:val="003162F4"/>
    <w:rsid w:val="0031795E"/>
    <w:rsid w:val="00330636"/>
    <w:rsid w:val="00334922"/>
    <w:rsid w:val="003425D8"/>
    <w:rsid w:val="00343AEF"/>
    <w:rsid w:val="00344063"/>
    <w:rsid w:val="00350C83"/>
    <w:rsid w:val="0035612A"/>
    <w:rsid w:val="00362499"/>
    <w:rsid w:val="003663E4"/>
    <w:rsid w:val="00375290"/>
    <w:rsid w:val="003964A6"/>
    <w:rsid w:val="003A0C4A"/>
    <w:rsid w:val="003A4EFA"/>
    <w:rsid w:val="003A59E2"/>
    <w:rsid w:val="003B0B2B"/>
    <w:rsid w:val="003B5325"/>
    <w:rsid w:val="003C6B38"/>
    <w:rsid w:val="003D7654"/>
    <w:rsid w:val="003E06EB"/>
    <w:rsid w:val="003E6D3C"/>
    <w:rsid w:val="003F616C"/>
    <w:rsid w:val="00436B20"/>
    <w:rsid w:val="004532A5"/>
    <w:rsid w:val="00457B8F"/>
    <w:rsid w:val="00465EC2"/>
    <w:rsid w:val="00467865"/>
    <w:rsid w:val="00484501"/>
    <w:rsid w:val="00485C21"/>
    <w:rsid w:val="004959EC"/>
    <w:rsid w:val="004A54A0"/>
    <w:rsid w:val="004A5733"/>
    <w:rsid w:val="004B2240"/>
    <w:rsid w:val="004C0CDD"/>
    <w:rsid w:val="004D0AA6"/>
    <w:rsid w:val="004D518C"/>
    <w:rsid w:val="004F3D2C"/>
    <w:rsid w:val="00502493"/>
    <w:rsid w:val="00502DD4"/>
    <w:rsid w:val="0050422C"/>
    <w:rsid w:val="005043F3"/>
    <w:rsid w:val="00505683"/>
    <w:rsid w:val="0051611A"/>
    <w:rsid w:val="00517368"/>
    <w:rsid w:val="00526CFA"/>
    <w:rsid w:val="00546F89"/>
    <w:rsid w:val="00550B1D"/>
    <w:rsid w:val="00572B44"/>
    <w:rsid w:val="005763F5"/>
    <w:rsid w:val="005814B5"/>
    <w:rsid w:val="00582758"/>
    <w:rsid w:val="005908A3"/>
    <w:rsid w:val="00590FE1"/>
    <w:rsid w:val="00595C15"/>
    <w:rsid w:val="005C23D7"/>
    <w:rsid w:val="005C573A"/>
    <w:rsid w:val="005C684F"/>
    <w:rsid w:val="005C7878"/>
    <w:rsid w:val="005D00A9"/>
    <w:rsid w:val="005D5398"/>
    <w:rsid w:val="005D70A1"/>
    <w:rsid w:val="005E00B7"/>
    <w:rsid w:val="005E3104"/>
    <w:rsid w:val="005E362B"/>
    <w:rsid w:val="005F639B"/>
    <w:rsid w:val="00613595"/>
    <w:rsid w:val="006139AB"/>
    <w:rsid w:val="006204F5"/>
    <w:rsid w:val="006235D4"/>
    <w:rsid w:val="0063020B"/>
    <w:rsid w:val="00633B34"/>
    <w:rsid w:val="00637267"/>
    <w:rsid w:val="0064232B"/>
    <w:rsid w:val="00644D75"/>
    <w:rsid w:val="00655B6F"/>
    <w:rsid w:val="006608A2"/>
    <w:rsid w:val="0066633E"/>
    <w:rsid w:val="00672174"/>
    <w:rsid w:val="00677AFB"/>
    <w:rsid w:val="006846FF"/>
    <w:rsid w:val="0069246A"/>
    <w:rsid w:val="006D1559"/>
    <w:rsid w:val="006D56C9"/>
    <w:rsid w:val="006E3F8C"/>
    <w:rsid w:val="006F1E29"/>
    <w:rsid w:val="006F4DA4"/>
    <w:rsid w:val="00700597"/>
    <w:rsid w:val="00703ED2"/>
    <w:rsid w:val="007249D1"/>
    <w:rsid w:val="0072705B"/>
    <w:rsid w:val="00735422"/>
    <w:rsid w:val="00737282"/>
    <w:rsid w:val="007504BF"/>
    <w:rsid w:val="0077675B"/>
    <w:rsid w:val="00783AFB"/>
    <w:rsid w:val="007854ED"/>
    <w:rsid w:val="00791CDA"/>
    <w:rsid w:val="00795FB3"/>
    <w:rsid w:val="007D6D19"/>
    <w:rsid w:val="007E7BEC"/>
    <w:rsid w:val="00801099"/>
    <w:rsid w:val="008061D9"/>
    <w:rsid w:val="00807EB1"/>
    <w:rsid w:val="0082068D"/>
    <w:rsid w:val="00821A8C"/>
    <w:rsid w:val="00824470"/>
    <w:rsid w:val="00830F86"/>
    <w:rsid w:val="00834BFC"/>
    <w:rsid w:val="00867B2B"/>
    <w:rsid w:val="008951C1"/>
    <w:rsid w:val="0089672A"/>
    <w:rsid w:val="008A0767"/>
    <w:rsid w:val="008B162C"/>
    <w:rsid w:val="008B6FB3"/>
    <w:rsid w:val="008D08F4"/>
    <w:rsid w:val="008E4AA3"/>
    <w:rsid w:val="008E67C9"/>
    <w:rsid w:val="00900A04"/>
    <w:rsid w:val="009119A4"/>
    <w:rsid w:val="00921520"/>
    <w:rsid w:val="00930782"/>
    <w:rsid w:val="00935568"/>
    <w:rsid w:val="0094008F"/>
    <w:rsid w:val="00941939"/>
    <w:rsid w:val="00955B2C"/>
    <w:rsid w:val="00957C87"/>
    <w:rsid w:val="00963B6B"/>
    <w:rsid w:val="009828E1"/>
    <w:rsid w:val="00984FCA"/>
    <w:rsid w:val="00990821"/>
    <w:rsid w:val="00993501"/>
    <w:rsid w:val="00994C65"/>
    <w:rsid w:val="009A31FF"/>
    <w:rsid w:val="009A6724"/>
    <w:rsid w:val="009A6F07"/>
    <w:rsid w:val="009B299B"/>
    <w:rsid w:val="009B5BF7"/>
    <w:rsid w:val="009C3788"/>
    <w:rsid w:val="009D535B"/>
    <w:rsid w:val="009D6623"/>
    <w:rsid w:val="009F053D"/>
    <w:rsid w:val="009F0AED"/>
    <w:rsid w:val="009F2034"/>
    <w:rsid w:val="00A02ECE"/>
    <w:rsid w:val="00A11BB5"/>
    <w:rsid w:val="00A1239A"/>
    <w:rsid w:val="00A14811"/>
    <w:rsid w:val="00A24B74"/>
    <w:rsid w:val="00A347EA"/>
    <w:rsid w:val="00A34BD2"/>
    <w:rsid w:val="00A42719"/>
    <w:rsid w:val="00A47E9D"/>
    <w:rsid w:val="00A65417"/>
    <w:rsid w:val="00A821EC"/>
    <w:rsid w:val="00A828C7"/>
    <w:rsid w:val="00A8545A"/>
    <w:rsid w:val="00A900E1"/>
    <w:rsid w:val="00AA7122"/>
    <w:rsid w:val="00AA7F50"/>
    <w:rsid w:val="00AB088A"/>
    <w:rsid w:val="00AB7DAA"/>
    <w:rsid w:val="00AD0858"/>
    <w:rsid w:val="00AD2454"/>
    <w:rsid w:val="00AD535B"/>
    <w:rsid w:val="00AD7546"/>
    <w:rsid w:val="00AF6A02"/>
    <w:rsid w:val="00B024EE"/>
    <w:rsid w:val="00B02596"/>
    <w:rsid w:val="00B06414"/>
    <w:rsid w:val="00B13CEE"/>
    <w:rsid w:val="00B21AD7"/>
    <w:rsid w:val="00B23809"/>
    <w:rsid w:val="00B23CBE"/>
    <w:rsid w:val="00B257B3"/>
    <w:rsid w:val="00B266BD"/>
    <w:rsid w:val="00B27F5C"/>
    <w:rsid w:val="00B3355D"/>
    <w:rsid w:val="00B45482"/>
    <w:rsid w:val="00B465C3"/>
    <w:rsid w:val="00B55D60"/>
    <w:rsid w:val="00B5636E"/>
    <w:rsid w:val="00B56819"/>
    <w:rsid w:val="00B63F94"/>
    <w:rsid w:val="00B66450"/>
    <w:rsid w:val="00B71BE8"/>
    <w:rsid w:val="00B84E7A"/>
    <w:rsid w:val="00B87BC9"/>
    <w:rsid w:val="00B90B7B"/>
    <w:rsid w:val="00BB16EA"/>
    <w:rsid w:val="00BB3FBB"/>
    <w:rsid w:val="00BC1212"/>
    <w:rsid w:val="00BD1EEE"/>
    <w:rsid w:val="00BF2A3E"/>
    <w:rsid w:val="00C25E82"/>
    <w:rsid w:val="00C27D7F"/>
    <w:rsid w:val="00C37B77"/>
    <w:rsid w:val="00C40CCA"/>
    <w:rsid w:val="00C4759B"/>
    <w:rsid w:val="00C6589D"/>
    <w:rsid w:val="00C73316"/>
    <w:rsid w:val="00C744AE"/>
    <w:rsid w:val="00C7608B"/>
    <w:rsid w:val="00C77E48"/>
    <w:rsid w:val="00C878EF"/>
    <w:rsid w:val="00CA1512"/>
    <w:rsid w:val="00CA2115"/>
    <w:rsid w:val="00CC2B0B"/>
    <w:rsid w:val="00CD2C65"/>
    <w:rsid w:val="00CE338C"/>
    <w:rsid w:val="00CE4FD5"/>
    <w:rsid w:val="00CF4B5B"/>
    <w:rsid w:val="00D05E2A"/>
    <w:rsid w:val="00D22727"/>
    <w:rsid w:val="00D254C3"/>
    <w:rsid w:val="00D502D3"/>
    <w:rsid w:val="00D55619"/>
    <w:rsid w:val="00D576B6"/>
    <w:rsid w:val="00D57F0D"/>
    <w:rsid w:val="00D8156A"/>
    <w:rsid w:val="00D81CFE"/>
    <w:rsid w:val="00D84694"/>
    <w:rsid w:val="00D8576F"/>
    <w:rsid w:val="00DD535B"/>
    <w:rsid w:val="00DE48B8"/>
    <w:rsid w:val="00DE7D32"/>
    <w:rsid w:val="00DF5D00"/>
    <w:rsid w:val="00DF709A"/>
    <w:rsid w:val="00DF737E"/>
    <w:rsid w:val="00E00E95"/>
    <w:rsid w:val="00E1178A"/>
    <w:rsid w:val="00E2101F"/>
    <w:rsid w:val="00E25206"/>
    <w:rsid w:val="00E2741C"/>
    <w:rsid w:val="00E3078E"/>
    <w:rsid w:val="00E31DF3"/>
    <w:rsid w:val="00E34DE4"/>
    <w:rsid w:val="00E37CEE"/>
    <w:rsid w:val="00E41A9A"/>
    <w:rsid w:val="00E43CBF"/>
    <w:rsid w:val="00E44565"/>
    <w:rsid w:val="00E463FE"/>
    <w:rsid w:val="00E61FD3"/>
    <w:rsid w:val="00E63077"/>
    <w:rsid w:val="00E67065"/>
    <w:rsid w:val="00E711A9"/>
    <w:rsid w:val="00E8057A"/>
    <w:rsid w:val="00E84D91"/>
    <w:rsid w:val="00EA045A"/>
    <w:rsid w:val="00EB4D10"/>
    <w:rsid w:val="00EB50D1"/>
    <w:rsid w:val="00EC49F5"/>
    <w:rsid w:val="00ED4768"/>
    <w:rsid w:val="00ED6898"/>
    <w:rsid w:val="00EE6BE2"/>
    <w:rsid w:val="00EF018E"/>
    <w:rsid w:val="00EF0EC0"/>
    <w:rsid w:val="00F019F7"/>
    <w:rsid w:val="00F06CED"/>
    <w:rsid w:val="00F3148E"/>
    <w:rsid w:val="00F322CB"/>
    <w:rsid w:val="00F469F4"/>
    <w:rsid w:val="00F65879"/>
    <w:rsid w:val="00F86E87"/>
    <w:rsid w:val="00F90BFD"/>
    <w:rsid w:val="00F92DF5"/>
    <w:rsid w:val="00FA34CD"/>
    <w:rsid w:val="00FA48DF"/>
    <w:rsid w:val="00FB710E"/>
    <w:rsid w:val="00FC2E1D"/>
    <w:rsid w:val="00FC2FFB"/>
    <w:rsid w:val="00FD13FE"/>
    <w:rsid w:val="00FD2390"/>
    <w:rsid w:val="00FE1A71"/>
    <w:rsid w:val="00FE4589"/>
    <w:rsid w:val="00FE5232"/>
    <w:rsid w:val="00FE5869"/>
    <w:rsid w:val="00FE5A27"/>
    <w:rsid w:val="00F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55AD8D"/>
  <w15:docId w15:val="{85811CF5-5FBB-41C5-A235-31E34862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ne">
    <w:name w:val="Title One"/>
    <w:basedOn w:val="Normal"/>
    <w:pPr>
      <w:spacing w:after="180" w:line="240" w:lineRule="atLeast"/>
    </w:pPr>
    <w:rPr>
      <w:rFonts w:ascii="Arial" w:hAnsi="Arial"/>
      <w:b/>
      <w:i/>
      <w:caps/>
      <w:color w:val="000000"/>
      <w:sz w:val="36"/>
    </w:rPr>
  </w:style>
  <w:style w:type="paragraph" w:styleId="BodyText">
    <w:name w:val="Body Text"/>
    <w:basedOn w:val="Normal"/>
    <w:pPr>
      <w:jc w:val="both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0B0BE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71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B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7AFB"/>
  </w:style>
  <w:style w:type="paragraph" w:styleId="ListParagraph">
    <w:name w:val="List Paragraph"/>
    <w:basedOn w:val="Normal"/>
    <w:uiPriority w:val="34"/>
    <w:qFormat/>
    <w:rsid w:val="00BD1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olfphd@theim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MANAGEMENT TEAM</vt:lpstr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MANAGEMENT TEAM</dc:title>
  <dc:creator>Kenneth Wolf</dc:creator>
  <cp:lastModifiedBy>Ken</cp:lastModifiedBy>
  <cp:revision>3</cp:revision>
  <cp:lastPrinted>2019-08-02T15:09:00Z</cp:lastPrinted>
  <dcterms:created xsi:type="dcterms:W3CDTF">2022-01-10T17:18:00Z</dcterms:created>
  <dcterms:modified xsi:type="dcterms:W3CDTF">2022-01-10T17:19:00Z</dcterms:modified>
</cp:coreProperties>
</file>